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D17777" w:rsidRPr="00176FBD" w:rsidRDefault="00FA77FC" w:rsidP="00D17777">
      <w:pPr>
        <w:pStyle w:val="a8"/>
        <w:spacing w:after="0" w:line="240" w:lineRule="auto"/>
        <w:rPr>
          <w:rFonts w:ascii="Cambria" w:hAnsi="Cambria" w:cs="Cambria"/>
          <w:color w:val="7030A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7030A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9525</wp:posOffset>
            </wp:positionV>
            <wp:extent cx="981075" cy="942975"/>
            <wp:effectExtent l="19050" t="0" r="9525" b="0"/>
            <wp:wrapSquare wrapText="bothSides"/>
            <wp:docPr id="5" name="Рисунок 4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777"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="00D17777"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FA77FC" w:rsidRDefault="00176FBD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        </w:t>
      </w:r>
      <w:r w:rsidRPr="00176FBD">
        <w:rPr>
          <w:color w:val="7030A0"/>
          <w:sz w:val="24"/>
          <w:szCs w:val="24"/>
        </w:rPr>
        <w:t xml:space="preserve"> </w:t>
      </w:r>
      <w:r w:rsidR="00D17777"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</w:t>
      </w:r>
      <w:proofErr w:type="spellStart"/>
      <w:r w:rsidR="00F96884" w:rsidRPr="00F96884">
        <w:rPr>
          <w:rFonts w:ascii="Times New Roman" w:hAnsi="Times New Roman" w:cs="Times New Roman"/>
          <w:sz w:val="24"/>
          <w:szCs w:val="24"/>
        </w:rPr>
        <w:t>энцефаломиелит</w:t>
      </w:r>
      <w:proofErr w:type="spellEnd"/>
      <w:r w:rsidR="00F96884" w:rsidRPr="00F96884">
        <w:rPr>
          <w:rFonts w:ascii="Times New Roman" w:hAnsi="Times New Roman" w:cs="Times New Roman"/>
          <w:sz w:val="24"/>
          <w:szCs w:val="24"/>
        </w:rPr>
        <w:t xml:space="preserve">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3C57D0" w:rsidRPr="00D17777" w:rsidRDefault="003C57D0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87630</wp:posOffset>
            </wp:positionV>
            <wp:extent cx="3267075" cy="2209800"/>
            <wp:effectExtent l="19050" t="0" r="9525" b="0"/>
            <wp:wrapSquare wrapText="bothSides"/>
            <wp:docPr id="15" name="Рисунок 8" descr="C:\Users\1\Desktop\заболевания\lis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аболевания\lisy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</w:t>
      </w:r>
      <w:proofErr w:type="gramEnd"/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при укусах диких животных и становятся основными источниками инфекции человека.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AB0683">
        <w:rPr>
          <w:rFonts w:ascii="Times New Roman" w:hAnsi="Times New Roman" w:cs="Times New Roman"/>
          <w:sz w:val="24"/>
          <w:szCs w:val="24"/>
        </w:rPr>
        <w:t>енства является 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неспособность проглотить еду и т.д.;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AB0683">
        <w:rPr>
          <w:rFonts w:ascii="Times New Roman" w:hAnsi="Times New Roman" w:cs="Times New Roman"/>
          <w:sz w:val="24"/>
          <w:szCs w:val="24"/>
        </w:rPr>
        <w:t xml:space="preserve">ловы или отдельных частей тела;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AB0683">
        <w:rPr>
          <w:rFonts w:ascii="Times New Roman" w:hAnsi="Times New Roman" w:cs="Times New Roman"/>
          <w:sz w:val="24"/>
          <w:szCs w:val="24"/>
        </w:rPr>
        <w:t xml:space="preserve">подергивая или сокращения мышц;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:rsidR="00D17777" w:rsidRDefault="00D17777" w:rsidP="00427933">
      <w:pPr>
        <w:pStyle w:val="a5"/>
        <w:rPr>
          <w:b/>
          <w:noProof/>
          <w:color w:val="FF0000"/>
        </w:rPr>
      </w:pPr>
    </w:p>
    <w:p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 xml:space="preserve">), менингит и </w:t>
      </w:r>
      <w:proofErr w:type="spellStart"/>
      <w:r w:rsidR="000270AA" w:rsidRPr="000270AA">
        <w:t>энцефаломиелит</w:t>
      </w:r>
      <w:proofErr w:type="spellEnd"/>
      <w:r w:rsidR="000270AA" w:rsidRPr="000270AA">
        <w:t>.</w:t>
      </w:r>
      <w:r w:rsidR="00C62EDF">
        <w:t xml:space="preserve">  </w:t>
      </w:r>
      <w:r w:rsidR="00616A42">
        <w:rPr>
          <w:noProof/>
        </w:rPr>
        <w:t xml:space="preserve">       </w:t>
      </w:r>
    </w:p>
    <w:p w:rsidR="00D17777" w:rsidRDefault="00D17777" w:rsidP="00427933">
      <w:pPr>
        <w:pStyle w:val="a5"/>
        <w:rPr>
          <w:b/>
          <w:color w:val="FF0000"/>
        </w:rPr>
      </w:pPr>
    </w:p>
    <w:p w:rsidR="00D17777" w:rsidRDefault="00D17777" w:rsidP="00427933">
      <w:pPr>
        <w:pStyle w:val="a5"/>
        <w:rPr>
          <w:b/>
          <w:color w:val="FF0000"/>
        </w:rPr>
      </w:pPr>
    </w:p>
    <w:p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</w:t>
      </w:r>
      <w:proofErr w:type="gramStart"/>
      <w:r w:rsidR="00C62EDF">
        <w:t xml:space="preserve">содержания </w:t>
      </w:r>
      <w:r w:rsidR="00E848CE">
        <w:t xml:space="preserve"> животных</w:t>
      </w:r>
      <w:proofErr w:type="gramEnd"/>
      <w:r w:rsidR="00E848CE">
        <w:t xml:space="preserve">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0270AA" w:rsidRPr="0038416F" w:rsidRDefault="00D17777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 w:rsidRPr="00D17777">
        <w:rPr>
          <w:b/>
          <w:color w:val="FF0000"/>
          <w:sz w:val="24"/>
          <w:szCs w:val="24"/>
        </w:rPr>
        <w:t>Телефон горячий линии по Самарской области при подозрении заболевания животных бешенством 8(846)951-00-31</w:t>
      </w:r>
      <w:r w:rsidR="00E50CE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10"/>
    <w:rsid w:val="000270AA"/>
    <w:rsid w:val="000E381B"/>
    <w:rsid w:val="00117B6D"/>
    <w:rsid w:val="00146215"/>
    <w:rsid w:val="00165F78"/>
    <w:rsid w:val="00176FBD"/>
    <w:rsid w:val="001D7796"/>
    <w:rsid w:val="002C4364"/>
    <w:rsid w:val="00333510"/>
    <w:rsid w:val="0038416F"/>
    <w:rsid w:val="003C30EC"/>
    <w:rsid w:val="003C57D0"/>
    <w:rsid w:val="003D143F"/>
    <w:rsid w:val="00414E59"/>
    <w:rsid w:val="00423D59"/>
    <w:rsid w:val="00427933"/>
    <w:rsid w:val="00435C92"/>
    <w:rsid w:val="00586CE7"/>
    <w:rsid w:val="005B5971"/>
    <w:rsid w:val="00616A42"/>
    <w:rsid w:val="00714226"/>
    <w:rsid w:val="007D60CD"/>
    <w:rsid w:val="00802F7E"/>
    <w:rsid w:val="008338B3"/>
    <w:rsid w:val="00947933"/>
    <w:rsid w:val="009865EB"/>
    <w:rsid w:val="009C7D8F"/>
    <w:rsid w:val="009D1B67"/>
    <w:rsid w:val="00AB0683"/>
    <w:rsid w:val="00B14441"/>
    <w:rsid w:val="00C62EDF"/>
    <w:rsid w:val="00CC24F5"/>
    <w:rsid w:val="00D17777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D014F-0273-4CFD-950B-6353B5C4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2017-02-08T11:30:00Z</cp:lastPrinted>
  <dcterms:created xsi:type="dcterms:W3CDTF">2019-04-22T05:33:00Z</dcterms:created>
  <dcterms:modified xsi:type="dcterms:W3CDTF">2019-04-22T05:33:00Z</dcterms:modified>
</cp:coreProperties>
</file>